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FC8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8C60ACE" w14:textId="6E500DE2" w:rsidR="007E049E" w:rsidRPr="00314BDA" w:rsidRDefault="00592174" w:rsidP="007E049E">
      <w:pPr>
        <w:adjustRightInd/>
        <w:jc w:val="center"/>
        <w:rPr>
          <w:rFonts w:ascii="HGS創英角ｺﾞｼｯｸUB" w:eastAsia="HGS創英角ｺﾞｼｯｸUB" w:hAnsi="Times New Roman" w:cs="Times New Roman"/>
        </w:rPr>
      </w:pPr>
      <w:r>
        <w:rPr>
          <w:rFonts w:ascii="HGS創英角ｺﾞｼｯｸUB" w:eastAsia="HGS創英角ｺﾞｼｯｸUB" w:hAnsi="Times New Roman" w:cs="Times New Roman" w:hint="eastAsia"/>
          <w:spacing w:val="98"/>
        </w:rPr>
        <w:t>令和</w:t>
      </w:r>
      <w:r w:rsidR="006854F5">
        <w:rPr>
          <w:rFonts w:ascii="HGS創英角ｺﾞｼｯｸUB" w:eastAsia="HGS創英角ｺﾞｼｯｸUB" w:hAnsi="Times New Roman" w:cs="Times New Roman" w:hint="eastAsia"/>
          <w:spacing w:val="98"/>
        </w:rPr>
        <w:t>５</w:t>
      </w:r>
      <w:r w:rsidR="007E049E" w:rsidRPr="00C65779">
        <w:rPr>
          <w:rFonts w:ascii="HGS創英角ｺﾞｼｯｸUB" w:eastAsia="HGS創英角ｺﾞｼｯｸUB" w:hAnsi="Times New Roman" w:cs="Times New Roman" w:hint="eastAsia"/>
          <w:spacing w:val="98"/>
        </w:rPr>
        <w:t>年</w:t>
      </w:r>
      <w:r w:rsidR="007E049E" w:rsidRPr="00C65779">
        <w:rPr>
          <w:rFonts w:ascii="HGS創英角ｺﾞｼｯｸUB" w:eastAsia="HGS創英角ｺﾞｼｯｸUB" w:hAnsi="Times New Roman" w:cs="Times New Roman" w:hint="eastAsia"/>
        </w:rPr>
        <w:t>度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7E049E" w14:paraId="2603889C" w14:textId="77777777" w:rsidTr="007E049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32D1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03F3553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S創英角ｺﾞｼｯｸUB" w:hAnsi="Times New Roman" w:cs="HGS創英角ｺﾞｼｯｸUB" w:hint="eastAsia"/>
                <w:sz w:val="30"/>
                <w:szCs w:val="30"/>
              </w:rPr>
              <w:t>健康福祉サービス自己評価結果報告書</w:t>
            </w:r>
          </w:p>
          <w:p w14:paraId="63ED69DF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09C9CBD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335F73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85A033A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 w:rsidRPr="00FB3A0C">
        <w:rPr>
          <w:rFonts w:hint="eastAsia"/>
          <w:sz w:val="28"/>
        </w:rPr>
        <w:t>報告書の内容</w:t>
      </w:r>
    </w:p>
    <w:tbl>
      <w:tblPr>
        <w:tblW w:w="0" w:type="auto"/>
        <w:tblInd w:w="2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outset" w:sz="8" w:space="0" w:color="auto"/>
          <w:insideV w:val="outset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2496"/>
      </w:tblGrid>
      <w:tr w:rsidR="008567F5" w14:paraId="1A4ACCB1" w14:textId="77777777" w:rsidTr="008567F5">
        <w:tc>
          <w:tcPr>
            <w:tcW w:w="2538" w:type="dxa"/>
            <w:tcBorders>
              <w:top w:val="single" w:sz="12" w:space="0" w:color="000000"/>
              <w:bottom w:val="single" w:sz="12" w:space="0" w:color="000000"/>
            </w:tcBorders>
          </w:tcPr>
          <w:p w14:paraId="003A806C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</w:rPr>
              <w:t>添付書類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5F5D5320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  <w:sz w:val="21"/>
              </w:rPr>
              <w:t>添付した書類に○を記入</w:t>
            </w:r>
          </w:p>
        </w:tc>
      </w:tr>
      <w:tr w:rsidR="007E049E" w14:paraId="126AD099" w14:textId="77777777" w:rsidTr="008567F5">
        <w:tc>
          <w:tcPr>
            <w:tcW w:w="2538" w:type="dxa"/>
            <w:tcBorders>
              <w:top w:val="single" w:sz="12" w:space="0" w:color="000000"/>
            </w:tcBorders>
          </w:tcPr>
          <w:p w14:paraId="429B70E7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60471626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8567F5">
              <w:rPr>
                <w:rFonts w:hint="eastAsia"/>
              </w:rPr>
              <w:t>チェック済評価基準</w:t>
            </w:r>
          </w:p>
          <w:p w14:paraId="22298D8B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  <w:tcBorders>
              <w:top w:val="single" w:sz="12" w:space="0" w:color="000000"/>
            </w:tcBorders>
          </w:tcPr>
          <w:p w14:paraId="2F27C9E4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478F2BE" w14:textId="054203C3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590005">
              <w:rPr>
                <w:rFonts w:hAnsi="Times New Roman" w:cs="Times New Roman" w:hint="eastAsia"/>
              </w:rPr>
              <w:t>〇</w:t>
            </w:r>
          </w:p>
          <w:p w14:paraId="4F051E5E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2A1A9597" w14:textId="77777777" w:rsidTr="008567F5">
        <w:tc>
          <w:tcPr>
            <w:tcW w:w="2538" w:type="dxa"/>
          </w:tcPr>
          <w:p w14:paraId="26D125E5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0A79164" w14:textId="77777777" w:rsidR="007E049E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評価基準概評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評価基準概評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778182F0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3E893AAE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19D0B0A" w14:textId="4120C9BA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590005">
              <w:rPr>
                <w:rFonts w:hAnsi="Times New Roman" w:cs="Times New Roman" w:hint="eastAsia"/>
              </w:rPr>
              <w:t>〇</w:t>
            </w:r>
          </w:p>
          <w:p w14:paraId="70BD52B3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0486F607" w14:textId="77777777" w:rsidTr="008567F5">
        <w:tc>
          <w:tcPr>
            <w:tcW w:w="2538" w:type="dxa"/>
          </w:tcPr>
          <w:p w14:paraId="58E97F5F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0C83E39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サービス改善計画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サービス改善計画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6D07DAF5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6167E96E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A7307AF" w14:textId="24B3DF30" w:rsidR="007E049E" w:rsidRPr="008567F5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590005">
              <w:rPr>
                <w:rFonts w:hAnsi="Times New Roman" w:cs="Times New Roman" w:hint="eastAsia"/>
              </w:rPr>
              <w:t>〇</w:t>
            </w:r>
          </w:p>
          <w:p w14:paraId="59FAC5E6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48992C7B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              </w:t>
      </w:r>
    </w:p>
    <w:p w14:paraId="374C3E8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307A4B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74630D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ACC320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6A6F39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DDB5CD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385896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4F54ACD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143632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13FB05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35D36CD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A0C229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E983666" w14:textId="77777777" w:rsidR="007E049E" w:rsidRDefault="007E049E" w:rsidP="007E049E">
      <w:pPr>
        <w:adjustRightInd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9"/>
      </w:tblGrid>
      <w:tr w:rsidR="007E049E" w14:paraId="3FF26EF8" w14:textId="77777777" w:rsidTr="005235D5">
        <w:trPr>
          <w:jc w:val="center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B3B" w14:textId="43EE24D5" w:rsidR="007E049E" w:rsidRDefault="007E049E" w:rsidP="006677C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施設・事業所名</w:t>
            </w:r>
            <w:r w:rsidR="00011A48">
              <w:rPr>
                <w:rFonts w:hint="eastAsia"/>
              </w:rPr>
              <w:t>：</w:t>
            </w:r>
            <w:r w:rsidR="00545393">
              <w:rPr>
                <w:rFonts w:hint="eastAsia"/>
              </w:rPr>
              <w:t>スマイル</w:t>
            </w:r>
          </w:p>
        </w:tc>
      </w:tr>
    </w:tbl>
    <w:p w14:paraId="52980432" w14:textId="2ABB657D" w:rsidR="007E049E" w:rsidRDefault="007E049E" w:rsidP="007E049E">
      <w:pPr>
        <w:adjustRightInd/>
        <w:rPr>
          <w:rFonts w:hAnsi="Times New Roman" w:cs="Times New Roman"/>
        </w:rPr>
      </w:pPr>
    </w:p>
    <w:p w14:paraId="7231450C" w14:textId="77777777" w:rsidR="006677CA" w:rsidRDefault="006677CA" w:rsidP="007E049E">
      <w:pPr>
        <w:adjustRightInd/>
        <w:rPr>
          <w:rFonts w:hAnsi="Times New Roman" w:cs="Times New Roman"/>
        </w:rPr>
      </w:pPr>
    </w:p>
    <w:p w14:paraId="2CE5E5C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AACE78D" w14:textId="2207CD28" w:rsidR="007E049E" w:rsidRDefault="007E049E" w:rsidP="007E049E">
      <w:pPr>
        <w:adjustRightInd/>
        <w:rPr>
          <w:rFonts w:hAnsi="Times New Roman" w:cs="Times New Roman"/>
        </w:rPr>
      </w:pPr>
    </w:p>
    <w:p w14:paraId="20563FD7" w14:textId="77777777" w:rsidR="005423B9" w:rsidRPr="005423B9" w:rsidRDefault="005423B9" w:rsidP="007E049E">
      <w:pPr>
        <w:adjustRightInd/>
        <w:rPr>
          <w:rFonts w:hAnsi="Times New Roman" w:cs="Times New Roman"/>
        </w:rPr>
      </w:pPr>
    </w:p>
    <w:p w14:paraId="263BC10D" w14:textId="77777777" w:rsidR="007E049E" w:rsidRDefault="007E049E" w:rsidP="007E049E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lastRenderedPageBreak/>
        <w:t>健康福祉サービス自己評価実施状況報告書</w:t>
      </w:r>
    </w:p>
    <w:p w14:paraId="5D69C55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DC5A973" w14:textId="3E3EC668" w:rsidR="007E049E" w:rsidRDefault="0012085E" w:rsidP="007E049E">
      <w:pPr>
        <w:wordWrap w:val="0"/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令和</w:t>
      </w:r>
      <w:r w:rsidR="007E049E">
        <w:rPr>
          <w:rFonts w:eastAsia="ＭＳ ゴシック" w:hAnsi="Times New Roman" w:cs="ＭＳ ゴシック" w:hint="eastAsia"/>
        </w:rPr>
        <w:t xml:space="preserve">　</w:t>
      </w:r>
      <w:r w:rsidR="006854F5">
        <w:rPr>
          <w:rFonts w:eastAsia="ＭＳ ゴシック" w:hAnsi="Times New Roman" w:cs="ＭＳ ゴシック" w:hint="eastAsia"/>
        </w:rPr>
        <w:t>６</w:t>
      </w:r>
      <w:r w:rsidR="007E049E">
        <w:rPr>
          <w:rFonts w:eastAsia="ＭＳ ゴシック" w:hAnsi="Times New Roman" w:cs="ＭＳ ゴシック" w:hint="eastAsia"/>
        </w:rPr>
        <w:t xml:space="preserve">年　</w:t>
      </w:r>
      <w:r w:rsidR="00E24A7E">
        <w:rPr>
          <w:rFonts w:eastAsia="ＭＳ ゴシック" w:hAnsi="Times New Roman" w:cs="ＭＳ ゴシック" w:hint="eastAsia"/>
        </w:rPr>
        <w:t>３</w:t>
      </w:r>
      <w:r w:rsidR="007E049E">
        <w:rPr>
          <w:rFonts w:eastAsia="ＭＳ ゴシック" w:hAnsi="Times New Roman" w:cs="ＭＳ ゴシック" w:hint="eastAsia"/>
        </w:rPr>
        <w:t xml:space="preserve">月　</w:t>
      </w:r>
      <w:r w:rsidR="006854F5">
        <w:rPr>
          <w:rFonts w:eastAsia="ＭＳ ゴシック" w:hAnsi="Times New Roman" w:cs="ＭＳ ゴシック" w:hint="eastAsia"/>
        </w:rPr>
        <w:t>１９</w:t>
      </w:r>
      <w:r w:rsidR="007E049E">
        <w:rPr>
          <w:rFonts w:eastAsia="ＭＳ ゴシック" w:hAnsi="Times New Roman" w:cs="ＭＳ ゴシック" w:hint="eastAsia"/>
        </w:rPr>
        <w:t>日</w:t>
      </w:r>
    </w:p>
    <w:p w14:paraId="630275B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06BF97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94E9608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EF4DC3">
        <w:rPr>
          <w:rFonts w:eastAsia="ＭＳ ゴシック" w:hAnsi="Times New Roman" w:cs="ＭＳ ゴシック" w:hint="eastAsia"/>
        </w:rPr>
        <w:t>滋賀県健康</w:t>
      </w:r>
      <w:r w:rsidR="00F07091">
        <w:rPr>
          <w:rFonts w:eastAsia="ＭＳ ゴシック" w:hAnsi="Times New Roman" w:cs="ＭＳ ゴシック" w:hint="eastAsia"/>
        </w:rPr>
        <w:t>医療</w:t>
      </w:r>
      <w:r w:rsidR="00EF4DC3">
        <w:rPr>
          <w:rFonts w:eastAsia="ＭＳ ゴシック" w:hAnsi="Times New Roman" w:cs="ＭＳ ゴシック" w:hint="eastAsia"/>
        </w:rPr>
        <w:t>福祉部障害福祉</w:t>
      </w:r>
      <w:r>
        <w:rPr>
          <w:rFonts w:eastAsia="ＭＳ ゴシック" w:hAnsi="Times New Roman" w:cs="ＭＳ ゴシック" w:hint="eastAsia"/>
        </w:rPr>
        <w:t>課長　　あて</w:t>
      </w:r>
    </w:p>
    <w:p w14:paraId="56DEB38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8994CC8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6C23643A" w14:textId="3E4FA2C2" w:rsidR="007E049E" w:rsidRPr="00A1761C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（所在地）</w:t>
      </w:r>
      <w:r w:rsidR="00A1761C">
        <w:rPr>
          <w:rFonts w:hint="eastAsia"/>
        </w:rPr>
        <w:t>東近江市平田町71</w:t>
      </w:r>
      <w:r w:rsidR="005423B9">
        <w:rPr>
          <w:rFonts w:hint="eastAsia"/>
        </w:rPr>
        <w:t>5</w:t>
      </w:r>
    </w:p>
    <w:p w14:paraId="24C90187" w14:textId="04088377" w:rsidR="007E049E" w:rsidRPr="00A1761C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（施設・事業所名）</w:t>
      </w:r>
      <w:r w:rsidR="00A1761C">
        <w:rPr>
          <w:rFonts w:hint="eastAsia"/>
        </w:rPr>
        <w:t>社会福祉法人あゆみ福祉会</w:t>
      </w:r>
      <w:r w:rsidR="005423B9">
        <w:rPr>
          <w:rFonts w:hint="eastAsia"/>
        </w:rPr>
        <w:t xml:space="preserve">　スマイル</w:t>
      </w:r>
    </w:p>
    <w:p w14:paraId="12C4437C" w14:textId="55A81C1C" w:rsidR="00A1761C" w:rsidRDefault="007E049E" w:rsidP="00A1761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（代表者職・氏名）</w:t>
      </w:r>
      <w:r w:rsidR="00545393">
        <w:rPr>
          <w:rFonts w:hint="eastAsia"/>
        </w:rPr>
        <w:t>理事長</w:t>
      </w:r>
      <w:r w:rsidR="00A1761C">
        <w:rPr>
          <w:rFonts w:hint="eastAsia"/>
        </w:rPr>
        <w:t xml:space="preserve">　寺川　登</w:t>
      </w:r>
    </w:p>
    <w:p w14:paraId="4E4C66A4" w14:textId="0E5DA6CB" w:rsidR="007E049E" w:rsidRPr="00A1761C" w:rsidRDefault="007E049E" w:rsidP="007E049E">
      <w:pPr>
        <w:adjustRightInd/>
        <w:rPr>
          <w:rFonts w:hAnsi="Times New Roman" w:cs="Times New Roman"/>
        </w:rPr>
      </w:pPr>
    </w:p>
    <w:p w14:paraId="640A902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449C5B9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1D33069A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健康福祉サービス自己評価を、「本県における健康福祉サービス評価システムの推進について」により実施しましたので、下記のとおり報告します。</w:t>
      </w:r>
    </w:p>
    <w:p w14:paraId="499104D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B742744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記</w:t>
      </w:r>
    </w:p>
    <w:p w14:paraId="1213302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C4E5087" w14:textId="2B97D95C" w:rsidR="005423B9" w:rsidRPr="005423B9" w:rsidRDefault="007E049E" w:rsidP="007E049E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　１　施設・事業所の名称</w:t>
      </w:r>
    </w:p>
    <w:p w14:paraId="5B586DE2" w14:textId="3955CD32" w:rsidR="007E049E" w:rsidRDefault="005423B9" w:rsidP="007E049E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スマイル</w:t>
      </w:r>
    </w:p>
    <w:p w14:paraId="6A7C50B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E315F9C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２　評価基準およびサービスの種別</w:t>
      </w:r>
      <w:r>
        <w:rPr>
          <w:rFonts w:hint="eastAsia"/>
        </w:rPr>
        <w:t>（該当の記号に○印を付し、サービスの種別を記入）</w:t>
      </w:r>
    </w:p>
    <w:p w14:paraId="072DC96E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029527B4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　○評価基準</w:t>
      </w:r>
    </w:p>
    <w:p w14:paraId="2F20D459" w14:textId="6045E288" w:rsidR="00DB74F5" w:rsidRDefault="007E049E" w:rsidP="007E049E">
      <w:pPr>
        <w:adjustRightInd/>
      </w:pPr>
      <w:r>
        <w:rPr>
          <w:rFonts w:hint="eastAsia"/>
        </w:rPr>
        <w:t xml:space="preserve">　　　</w:t>
      </w:r>
      <w:r w:rsidR="00A1761C">
        <w:fldChar w:fldCharType="begin"/>
      </w:r>
      <w:r w:rsidR="00A1761C">
        <w:instrText xml:space="preserve"> </w:instrText>
      </w:r>
      <w:r w:rsidR="00A1761C">
        <w:rPr>
          <w:rFonts w:hint="eastAsia"/>
        </w:rPr>
        <w:instrText>eq \o\ac(</w:instrText>
      </w:r>
      <w:r w:rsidR="00A1761C" w:rsidRPr="00643362">
        <w:rPr>
          <w:rFonts w:hint="eastAsia"/>
          <w:sz w:val="36"/>
        </w:rPr>
        <w:instrText>○</w:instrText>
      </w:r>
      <w:r w:rsidR="00A1761C">
        <w:rPr>
          <w:rFonts w:hint="eastAsia"/>
        </w:rPr>
        <w:instrText>,ア)</w:instrText>
      </w:r>
      <w:r w:rsidR="00A1761C">
        <w:fldChar w:fldCharType="end"/>
      </w:r>
      <w:r>
        <w:rPr>
          <w:rFonts w:hint="eastAsia"/>
        </w:rPr>
        <w:t xml:space="preserve">　</w:t>
      </w:r>
      <w:r w:rsidR="00DB74F5">
        <w:rPr>
          <w:rFonts w:hint="eastAsia"/>
        </w:rPr>
        <w:t>障害福祉サービス共通評価基準①〔障害者／施設、</w:t>
      </w:r>
      <w:r w:rsidR="00DB74F5" w:rsidRPr="006677CA">
        <w:rPr>
          <w:rFonts w:hint="eastAsia"/>
        </w:rPr>
        <w:t>グループホーム</w:t>
      </w:r>
      <w:r w:rsidR="00DB74F5">
        <w:rPr>
          <w:rFonts w:hint="eastAsia"/>
        </w:rPr>
        <w:t>〕</w:t>
      </w:r>
    </w:p>
    <w:p w14:paraId="197F1767" w14:textId="5CB65113" w:rsidR="007E049E" w:rsidRDefault="00DB74F5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</w:t>
      </w:r>
      <w:r w:rsidR="00545393">
        <w:rPr>
          <w:rFonts w:hint="eastAsia"/>
        </w:rPr>
        <w:t>生活介護</w:t>
      </w:r>
      <w:r w:rsidR="007E049E">
        <w:rPr>
          <w:rFonts w:hint="eastAsia"/>
        </w:rPr>
        <w:t>）</w:t>
      </w:r>
    </w:p>
    <w:p w14:paraId="3BB19652" w14:textId="77777777" w:rsidR="00DB74F5" w:rsidRDefault="007E049E" w:rsidP="007E049E">
      <w:pPr>
        <w:adjustRightInd/>
      </w:pPr>
      <w:r>
        <w:rPr>
          <w:rFonts w:hint="eastAsia"/>
        </w:rPr>
        <w:t xml:space="preserve">　　　イ　</w:t>
      </w:r>
      <w:r w:rsidR="00DB74F5">
        <w:rPr>
          <w:rFonts w:hint="eastAsia"/>
        </w:rPr>
        <w:t>障害福祉サービス共通評価基準②〔障害者（児）／在宅〕</w:t>
      </w:r>
    </w:p>
    <w:p w14:paraId="26E0A1B4" w14:textId="77777777" w:rsidR="007E049E" w:rsidRDefault="00DB74F5" w:rsidP="007E049E">
      <w:pPr>
        <w:adjustRightInd/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12A84F09" w14:textId="77777777" w:rsidR="00AB5ADC" w:rsidRDefault="00AB5ADC" w:rsidP="007E049E">
      <w:pPr>
        <w:adjustRightInd/>
      </w:pPr>
      <w:r>
        <w:rPr>
          <w:rFonts w:hint="eastAsia"/>
        </w:rPr>
        <w:t xml:space="preserve">　　　ウ　放課後等デイサービス自己評価表</w:t>
      </w:r>
    </w:p>
    <w:p w14:paraId="5DECBB2C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エ　児童発達支援自己評価表</w:t>
      </w:r>
    </w:p>
    <w:p w14:paraId="5DD57BF2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B5ADC">
        <w:rPr>
          <w:rFonts w:hint="eastAsia"/>
        </w:rPr>
        <w:t>オ</w:t>
      </w:r>
      <w:r>
        <w:rPr>
          <w:rFonts w:hint="eastAsia"/>
        </w:rPr>
        <w:t xml:space="preserve">　その他の評価基準　　　（具体的に：　　　　　　　　　　　　　　　）</w:t>
      </w:r>
    </w:p>
    <w:p w14:paraId="6200E18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D815F6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hd w:val="solid" w:color="FFFFFF" w:fill="auto"/>
        </w:rPr>
        <w:t xml:space="preserve">　　※種　別（記入例：就労継続支援Ｂ型）</w:t>
      </w:r>
    </w:p>
    <w:p w14:paraId="40CDCB89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3206287A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</w:t>
      </w:r>
      <w:r>
        <w:rPr>
          <w:rFonts w:eastAsia="ＭＳ ゴシック" w:hAnsi="Times New Roman" w:cs="ＭＳ ゴシック" w:hint="eastAsia"/>
        </w:rPr>
        <w:t>３　自己評価の実施時期</w:t>
      </w:r>
      <w:r>
        <w:rPr>
          <w:rFonts w:hint="eastAsia"/>
        </w:rPr>
        <w:t>（自己評価結果をとりまとめた時期）</w:t>
      </w:r>
    </w:p>
    <w:p w14:paraId="314BA4C4" w14:textId="77777777" w:rsidR="007E049E" w:rsidRPr="005423B9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3DFCC1E1" w14:textId="7BA0F9EA" w:rsidR="007E049E" w:rsidRDefault="0012085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7E049E">
        <w:rPr>
          <w:rFonts w:hint="eastAsia"/>
        </w:rPr>
        <w:t xml:space="preserve">　</w:t>
      </w:r>
      <w:r w:rsidR="006854F5">
        <w:rPr>
          <w:rFonts w:hint="eastAsia"/>
        </w:rPr>
        <w:t>６</w:t>
      </w:r>
      <w:r w:rsidR="007E049E">
        <w:rPr>
          <w:rFonts w:hint="eastAsia"/>
        </w:rPr>
        <w:t xml:space="preserve">年　</w:t>
      </w:r>
      <w:r w:rsidR="00E24A7E">
        <w:rPr>
          <w:rFonts w:hint="eastAsia"/>
        </w:rPr>
        <w:t>３</w:t>
      </w:r>
      <w:r w:rsidR="007E049E">
        <w:rPr>
          <w:rFonts w:hint="eastAsia"/>
        </w:rPr>
        <w:t>月</w:t>
      </w:r>
    </w:p>
    <w:p w14:paraId="24A6A3F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7EC07CE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４　県のホームページで、自己評価を実施した施設・事業所の名称、所在地、実施時期、事業所での評価結果の公表の有無を情報提供することについて</w:t>
      </w:r>
    </w:p>
    <w:p w14:paraId="24F4269B" w14:textId="77777777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4579C7B3" w14:textId="419713F9" w:rsidR="007E049E" w:rsidRDefault="00A1761C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C175" wp14:editId="52C52824">
                <wp:simplePos x="0" y="0"/>
                <wp:positionH relativeFrom="column">
                  <wp:posOffset>895350</wp:posOffset>
                </wp:positionH>
                <wp:positionV relativeFrom="paragraph">
                  <wp:posOffset>153035</wp:posOffset>
                </wp:positionV>
                <wp:extent cx="1368425" cy="232410"/>
                <wp:effectExtent l="0" t="0" r="22225" b="152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232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9E94E" id="円/楕円 1" o:spid="_x0000_s1026" style="position:absolute;left:0;text-align:left;margin-left:70.5pt;margin-top:12.05pt;width:107.7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" filled="f" strokecolor="black [3213]" strokeweight="2pt"/>
            </w:pict>
          </mc:Fallback>
        </mc:AlternateContent>
      </w:r>
      <w:r w:rsidR="007E049E">
        <w:t xml:space="preserve">                                                    </w:t>
      </w:r>
    </w:p>
    <w:p w14:paraId="6BEEEB20" w14:textId="1EEE9356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提供してもよい　　・　　提供しないでほしい</w:t>
      </w:r>
      <w:r>
        <w:t xml:space="preserve">    </w:t>
      </w:r>
    </w:p>
    <w:p w14:paraId="47BF274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B53BEC5" w14:textId="0BA565B6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５　自己評価結果</w:t>
      </w:r>
      <w:r w:rsidR="00597511">
        <w:rPr>
          <w:rFonts w:eastAsia="ＭＳ ゴシック" w:hAnsi="Times New Roman" w:cs="ＭＳ ゴシック" w:hint="eastAsia"/>
        </w:rPr>
        <w:t>の公表</w:t>
      </w:r>
      <w:r>
        <w:rPr>
          <w:rFonts w:eastAsia="ＭＳ ゴシック" w:hAnsi="Times New Roman" w:cs="ＭＳ ゴシック" w:hint="eastAsia"/>
        </w:rPr>
        <w:t>の有無</w:t>
      </w:r>
      <w:r>
        <w:rPr>
          <w:rFonts w:hint="eastAsia"/>
        </w:rPr>
        <w:t>（該当するところを○で囲</w:t>
      </w:r>
      <w:r w:rsidR="00597511">
        <w:rPr>
          <w:rFonts w:hint="eastAsia"/>
        </w:rPr>
        <w:t>む</w:t>
      </w:r>
      <w:r>
        <w:rPr>
          <w:rFonts w:hint="eastAsia"/>
        </w:rPr>
        <w:t>）</w:t>
      </w:r>
    </w:p>
    <w:p w14:paraId="26CA4078" w14:textId="633BAA71" w:rsidR="007E049E" w:rsidRPr="00314BDA" w:rsidRDefault="00A1761C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623D29" wp14:editId="09396E1F">
                <wp:simplePos x="0" y="0"/>
                <wp:positionH relativeFrom="column">
                  <wp:posOffset>3048000</wp:posOffset>
                </wp:positionH>
                <wp:positionV relativeFrom="paragraph">
                  <wp:posOffset>46990</wp:posOffset>
                </wp:positionV>
                <wp:extent cx="361950" cy="1323975"/>
                <wp:effectExtent l="0" t="0" r="1905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1323975"/>
                          <a:chOff x="0" y="0"/>
                          <a:chExt cx="361950" cy="132397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361950" cy="1028700"/>
                            <a:chOff x="0" y="0"/>
                            <a:chExt cx="361950" cy="1028700"/>
                          </a:xfrm>
                        </wpg:grpSpPr>
                        <wps:wsp>
                          <wps:cNvPr id="2" name="フローチャート: 結合子 2"/>
                          <wps:cNvSpPr/>
                          <wps:spPr>
                            <a:xfrm>
                              <a:off x="9525" y="0"/>
                              <a:ext cx="342900" cy="342900"/>
                            </a:xfrm>
                            <a:prstGeom prst="flowChartConnector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フローチャート: 結合子 3"/>
                          <wps:cNvSpPr/>
                          <wps:spPr>
                            <a:xfrm>
                              <a:off x="19050" y="209550"/>
                              <a:ext cx="342900" cy="342900"/>
                            </a:xfrm>
                            <a:prstGeom prst="flowChartConnec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457200"/>
                              <a:ext cx="342900" cy="342900"/>
                            </a:xfrm>
                            <a:prstGeom prst="flowChartConnec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9525" y="685800"/>
                              <a:ext cx="342900" cy="342900"/>
                            </a:xfrm>
                            <a:prstGeom prst="flowChartConnec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フローチャート: 結合子 6"/>
                        <wps:cNvSpPr/>
                        <wps:spPr>
                          <a:xfrm>
                            <a:off x="19050" y="981075"/>
                            <a:ext cx="342900" cy="342900"/>
                          </a:xfrm>
                          <a:prstGeom prst="flowChartConnector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E0E3B" id="グループ化 8" o:spid="_x0000_s1026" style="position:absolute;left:0;text-align:left;margin-left:240pt;margin-top:3.7pt;width:28.5pt;height:104.25pt;z-index:251661312" coordsize="361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">
                <v:group id="グループ化 7" o:spid="_x0000_s1027" style="position:absolute;width:3619;height:10287" coordsize="361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2" o:spid="_x0000_s1028" type="#_x0000_t120" style="position:absolute;left:95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" filled="f" strokecolor="black [3213]" strokeweight="1pt"/>
                  <v:shape id="フローチャート: 結合子 3" o:spid="_x0000_s1029" type="#_x0000_t120" style="position:absolute;left:190;top:2095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" filled="f" strokecolor="windowText" strokeweight="1pt"/>
                  <v:shape id="フローチャート: 結合子 4" o:spid="_x0000_s1030" type="#_x0000_t120" style="position:absolute;top:4572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" filled="f" strokecolor="windowText" strokeweight="1pt"/>
                  <v:shape id="フローチャート: 結合子 5" o:spid="_x0000_s1031" type="#_x0000_t120" style="position:absolute;left:95;top:6858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" filled="f" strokecolor="windowText" strokeweight="1pt"/>
                </v:group>
                <v:shape id="フローチャート: 結合子 6" o:spid="_x0000_s1032" type="#_x0000_t120" style="position:absolute;left:190;top:9810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" filled="f" strokecolor="windowText" strokeweight="1pt"/>
              </v:group>
            </w:pict>
          </mc:Fallback>
        </mc:AlternateContent>
      </w:r>
    </w:p>
    <w:p w14:paraId="3817F836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①市町への送付　　　　　　　　　　　した　・　しない</w:t>
      </w:r>
    </w:p>
    <w:p w14:paraId="0A9A0770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②滋賀県健康福祉事務所への送付</w:t>
      </w:r>
      <w:r>
        <w:t xml:space="preserve">    </w:t>
      </w:r>
      <w:r>
        <w:rPr>
          <w:rFonts w:hint="eastAsia"/>
        </w:rPr>
        <w:t xml:space="preserve">　した　・　しない</w:t>
      </w:r>
    </w:p>
    <w:p w14:paraId="521C02AB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EF4DC3">
        <w:rPr>
          <w:rFonts w:hint="eastAsia"/>
        </w:rPr>
        <w:t>③県庁障害福祉</w:t>
      </w:r>
      <w:r>
        <w:rPr>
          <w:rFonts w:hint="eastAsia"/>
        </w:rPr>
        <w:t>課への送付</w:t>
      </w:r>
      <w:r>
        <w:t xml:space="preserve">      </w:t>
      </w:r>
      <w:r w:rsidR="00EF4DC3">
        <w:rPr>
          <w:rFonts w:hint="eastAsia"/>
        </w:rPr>
        <w:t xml:space="preserve">　　　</w:t>
      </w:r>
      <w:r>
        <w:rPr>
          <w:rFonts w:hint="eastAsia"/>
        </w:rPr>
        <w:t>した</w:t>
      </w:r>
      <w:r>
        <w:t xml:space="preserve">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しない</w:t>
      </w:r>
    </w:p>
    <w:p w14:paraId="179F2FB1" w14:textId="77777777" w:rsidR="007E049E" w:rsidRDefault="007E049E" w:rsidP="007E049E">
      <w:pPr>
        <w:adjustRightInd/>
      </w:pPr>
      <w:r>
        <w:rPr>
          <w:rFonts w:hint="eastAsia"/>
        </w:rPr>
        <w:t xml:space="preserve">　　④施設・事業所内での閲覧提供　　　　した　・　しない</w:t>
      </w:r>
    </w:p>
    <w:p w14:paraId="50F55D69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700D6340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4CA593D9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14:paraId="0725C09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E59B1F3" w14:textId="77777777" w:rsidR="007E049E" w:rsidRDefault="00597511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６　サービス改善計画の公表</w:t>
      </w:r>
      <w:r w:rsidR="007E049E">
        <w:rPr>
          <w:rFonts w:eastAsia="ＭＳ ゴシック" w:hAnsi="Times New Roman" w:cs="ＭＳ ゴシック" w:hint="eastAsia"/>
        </w:rPr>
        <w:t>の有無</w:t>
      </w:r>
      <w:r w:rsidR="007E049E">
        <w:rPr>
          <w:rFonts w:hint="eastAsia"/>
        </w:rPr>
        <w:t>（該当するところを○で囲み、括弧内に記入）</w:t>
      </w:r>
    </w:p>
    <w:p w14:paraId="620C9C5B" w14:textId="39503A15" w:rsidR="007E049E" w:rsidRPr="00314BDA" w:rsidRDefault="00A1761C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A8B34B" wp14:editId="2985AF69">
                <wp:simplePos x="0" y="0"/>
                <wp:positionH relativeFrom="column">
                  <wp:posOffset>3124200</wp:posOffset>
                </wp:positionH>
                <wp:positionV relativeFrom="paragraph">
                  <wp:posOffset>105410</wp:posOffset>
                </wp:positionV>
                <wp:extent cx="361950" cy="1323975"/>
                <wp:effectExtent l="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1323975"/>
                          <a:chOff x="0" y="0"/>
                          <a:chExt cx="361950" cy="1323975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361950" cy="1028700"/>
                            <a:chOff x="0" y="0"/>
                            <a:chExt cx="361950" cy="1028700"/>
                          </a:xfrm>
                        </wpg:grpSpPr>
                        <wps:wsp>
                          <wps:cNvPr id="11" name="フローチャート: 結合子 11"/>
                          <wps:cNvSpPr/>
                          <wps:spPr>
                            <a:xfrm>
                              <a:off x="9525" y="0"/>
                              <a:ext cx="342900" cy="342900"/>
                            </a:xfrm>
                            <a:prstGeom prst="flowChartConnector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フローチャート: 結合子 12"/>
                          <wps:cNvSpPr/>
                          <wps:spPr>
                            <a:xfrm>
                              <a:off x="19050" y="209550"/>
                              <a:ext cx="342900" cy="342900"/>
                            </a:xfrm>
                            <a:prstGeom prst="flowChartConnec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フローチャート: 結合子 13"/>
                          <wps:cNvSpPr/>
                          <wps:spPr>
                            <a:xfrm>
                              <a:off x="0" y="457200"/>
                              <a:ext cx="342900" cy="342900"/>
                            </a:xfrm>
                            <a:prstGeom prst="flowChartConnec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フローチャート: 結合子 14"/>
                          <wps:cNvSpPr/>
                          <wps:spPr>
                            <a:xfrm>
                              <a:off x="9525" y="685800"/>
                              <a:ext cx="342900" cy="342900"/>
                            </a:xfrm>
                            <a:prstGeom prst="flowChartConnec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フローチャート: 結合子 15"/>
                        <wps:cNvSpPr/>
                        <wps:spPr>
                          <a:xfrm>
                            <a:off x="19050" y="981075"/>
                            <a:ext cx="342900" cy="342900"/>
                          </a:xfrm>
                          <a:prstGeom prst="flowChartConnector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3D040" id="グループ化 9" o:spid="_x0000_s1026" style="position:absolute;left:0;text-align:left;margin-left:246pt;margin-top:8.3pt;width:28.5pt;height:104.25pt;z-index:251663360" coordsize="361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">
                <v:group id="グループ化 10" o:spid="_x0000_s1027" style="position:absolute;width:3619;height:10287" coordsize="361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フローチャート: 結合子 11" o:spid="_x0000_s1028" type="#_x0000_t120" style="position:absolute;left:95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" filled="f" strokecolor="black [3213]" strokeweight="1pt"/>
                  <v:shape id="フローチャート: 結合子 12" o:spid="_x0000_s1029" type="#_x0000_t120" style="position:absolute;left:190;top:2095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" filled="f" strokecolor="windowText" strokeweight="1pt"/>
                  <v:shape id="フローチャート: 結合子 13" o:spid="_x0000_s1030" type="#_x0000_t120" style="position:absolute;top:4572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" filled="f" strokecolor="windowText" strokeweight="1pt"/>
                  <v:shape id="フローチャート: 結合子 14" o:spid="_x0000_s1031" type="#_x0000_t120" style="position:absolute;left:95;top:6858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" filled="f" strokecolor="windowText" strokeweight="1pt"/>
                </v:group>
                <v:shape id="フローチャート: 結合子 15" o:spid="_x0000_s1032" type="#_x0000_t120" style="position:absolute;left:190;top:9810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" filled="f" strokecolor="windowText" strokeweight="1pt"/>
              </v:group>
            </w:pict>
          </mc:Fallback>
        </mc:AlternateContent>
      </w:r>
    </w:p>
    <w:p w14:paraId="18D72A2D" w14:textId="1791394F" w:rsidR="007E049E" w:rsidRPr="00A1761C" w:rsidRDefault="007E049E" w:rsidP="00A1761C">
      <w:pPr>
        <w:pStyle w:val="a9"/>
        <w:numPr>
          <w:ilvl w:val="0"/>
          <w:numId w:val="1"/>
        </w:numPr>
        <w:adjustRightInd/>
        <w:spacing w:line="242" w:lineRule="exact"/>
        <w:ind w:leftChars="0"/>
        <w:rPr>
          <w:rFonts w:hAnsi="Times New Roman" w:cs="Times New Roman"/>
        </w:rPr>
      </w:pPr>
      <w:r>
        <w:rPr>
          <w:rFonts w:hint="eastAsia"/>
        </w:rPr>
        <w:t>市町への送付　　　　　　　　　　　した　・　しない</w:t>
      </w:r>
    </w:p>
    <w:p w14:paraId="1179AF08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②滋賀県健康福祉事務所への送付</w:t>
      </w:r>
      <w:r>
        <w:t xml:space="preserve">    </w:t>
      </w:r>
      <w:r>
        <w:rPr>
          <w:rFonts w:hint="eastAsia"/>
        </w:rPr>
        <w:t xml:space="preserve">　した　・　しない</w:t>
      </w:r>
    </w:p>
    <w:p w14:paraId="043C7F9B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EF4DC3">
        <w:rPr>
          <w:rFonts w:hint="eastAsia"/>
        </w:rPr>
        <w:t>③県庁障害福祉</w:t>
      </w:r>
      <w:r>
        <w:rPr>
          <w:rFonts w:hint="eastAsia"/>
        </w:rPr>
        <w:t>課への送付</w:t>
      </w:r>
      <w:r w:rsidR="00EF4DC3">
        <w:rPr>
          <w:rFonts w:hint="eastAsia"/>
        </w:rPr>
        <w:t xml:space="preserve">　　　</w:t>
      </w:r>
      <w:r>
        <w:t xml:space="preserve">      </w:t>
      </w:r>
      <w:r>
        <w:rPr>
          <w:rFonts w:hint="eastAsia"/>
        </w:rPr>
        <w:t>した</w:t>
      </w:r>
      <w:r>
        <w:t xml:space="preserve">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しない</w:t>
      </w:r>
    </w:p>
    <w:p w14:paraId="1FF80B8B" w14:textId="77777777" w:rsidR="007E049E" w:rsidRDefault="007E049E" w:rsidP="007E049E">
      <w:pPr>
        <w:adjustRightInd/>
      </w:pPr>
      <w:r>
        <w:rPr>
          <w:rFonts w:hint="eastAsia"/>
        </w:rPr>
        <w:t xml:space="preserve">　　④施設・事業所内での閲覧提供　　　　した　・　しない</w:t>
      </w:r>
    </w:p>
    <w:p w14:paraId="09DF89BF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5FB42B58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1DEFA956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 </w:t>
      </w:r>
      <w:r>
        <w:rPr>
          <w:rFonts w:hint="eastAsia"/>
        </w:rPr>
        <w:t xml:space="preserve">　　　）</w:t>
      </w:r>
    </w:p>
    <w:p w14:paraId="0E3FFDF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7FECFA3" w14:textId="77777777" w:rsidR="007E049E" w:rsidRDefault="007E049E" w:rsidP="00597511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７　</w:t>
      </w:r>
      <w:r w:rsidR="00597511">
        <w:rPr>
          <w:rFonts w:eastAsia="ＭＳ ゴシック" w:hAnsi="Times New Roman" w:cs="ＭＳ ゴシック" w:hint="eastAsia"/>
        </w:rPr>
        <w:t>自己評価を実施して感じたこと、</w:t>
      </w:r>
      <w:r>
        <w:rPr>
          <w:rFonts w:eastAsia="ＭＳ ゴシック" w:hAnsi="Times New Roman" w:cs="ＭＳ ゴシック" w:hint="eastAsia"/>
        </w:rPr>
        <w:t>評価基準・ガイドライン等への意見</w:t>
      </w:r>
      <w:r w:rsidR="00597511">
        <w:rPr>
          <w:rFonts w:eastAsia="ＭＳ ゴシック" w:hAnsi="Times New Roman" w:cs="ＭＳ ゴシック" w:hint="eastAsia"/>
        </w:rPr>
        <w:t>やサービス評価について今後望むこと</w:t>
      </w:r>
    </w:p>
    <w:p w14:paraId="1570711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5AE4C4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AB114F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7EF58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F9EA1D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3B3DF3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686411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77B73C8" w14:textId="77777777" w:rsidR="007E049E" w:rsidRDefault="007E049E" w:rsidP="007E049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06159F7E" w14:textId="77777777" w:rsidR="008F1DD5" w:rsidRPr="007E049E" w:rsidRDefault="008F1DD5"/>
    <w:sectPr w:rsidR="008F1DD5" w:rsidRPr="007E049E" w:rsidSect="007E049E">
      <w:pgSz w:w="11906" w:h="16838"/>
      <w:pgMar w:top="1134" w:right="1360" w:bottom="1134" w:left="1360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A15F" w14:textId="77777777" w:rsidR="007674DD" w:rsidRDefault="007674DD">
      <w:r>
        <w:separator/>
      </w:r>
    </w:p>
  </w:endnote>
  <w:endnote w:type="continuationSeparator" w:id="0">
    <w:p w14:paraId="735A69EA" w14:textId="77777777" w:rsidR="007674DD" w:rsidRDefault="007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BA5F" w14:textId="77777777" w:rsidR="007674DD" w:rsidRDefault="007674DD">
      <w:r>
        <w:separator/>
      </w:r>
    </w:p>
  </w:footnote>
  <w:footnote w:type="continuationSeparator" w:id="0">
    <w:p w14:paraId="4A4D2057" w14:textId="77777777" w:rsidR="007674DD" w:rsidRDefault="007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0378"/>
    <w:multiLevelType w:val="hybridMultilevel"/>
    <w:tmpl w:val="7F0C66BA"/>
    <w:lvl w:ilvl="0" w:tplc="06FC32BA">
      <w:start w:val="1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1735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E"/>
    <w:rsid w:val="00003B08"/>
    <w:rsid w:val="000051B2"/>
    <w:rsid w:val="000077F7"/>
    <w:rsid w:val="00011926"/>
    <w:rsid w:val="00011A48"/>
    <w:rsid w:val="00022565"/>
    <w:rsid w:val="00024119"/>
    <w:rsid w:val="00025134"/>
    <w:rsid w:val="00040A05"/>
    <w:rsid w:val="000441BF"/>
    <w:rsid w:val="00045413"/>
    <w:rsid w:val="00046BE9"/>
    <w:rsid w:val="00047344"/>
    <w:rsid w:val="00052499"/>
    <w:rsid w:val="000541B6"/>
    <w:rsid w:val="00065A79"/>
    <w:rsid w:val="00072F1F"/>
    <w:rsid w:val="00073D1E"/>
    <w:rsid w:val="00075004"/>
    <w:rsid w:val="000757C9"/>
    <w:rsid w:val="00075964"/>
    <w:rsid w:val="00093A82"/>
    <w:rsid w:val="00094274"/>
    <w:rsid w:val="00096834"/>
    <w:rsid w:val="000A2C62"/>
    <w:rsid w:val="000A40DF"/>
    <w:rsid w:val="000B0831"/>
    <w:rsid w:val="000B0A00"/>
    <w:rsid w:val="000B1903"/>
    <w:rsid w:val="000B6408"/>
    <w:rsid w:val="000C193F"/>
    <w:rsid w:val="000C2F2A"/>
    <w:rsid w:val="000D0141"/>
    <w:rsid w:val="000D4D1B"/>
    <w:rsid w:val="000D587C"/>
    <w:rsid w:val="000F203A"/>
    <w:rsid w:val="00101A5E"/>
    <w:rsid w:val="0012085E"/>
    <w:rsid w:val="00124385"/>
    <w:rsid w:val="00130A67"/>
    <w:rsid w:val="00132784"/>
    <w:rsid w:val="00135DD3"/>
    <w:rsid w:val="0015047B"/>
    <w:rsid w:val="00161825"/>
    <w:rsid w:val="00174BFB"/>
    <w:rsid w:val="001753AE"/>
    <w:rsid w:val="0018218E"/>
    <w:rsid w:val="00182620"/>
    <w:rsid w:val="00186FDD"/>
    <w:rsid w:val="001911BD"/>
    <w:rsid w:val="00195541"/>
    <w:rsid w:val="001A227C"/>
    <w:rsid w:val="001A2BD1"/>
    <w:rsid w:val="001B0B6D"/>
    <w:rsid w:val="001C27AC"/>
    <w:rsid w:val="001D481D"/>
    <w:rsid w:val="001E3B07"/>
    <w:rsid w:val="001E70DB"/>
    <w:rsid w:val="00200906"/>
    <w:rsid w:val="002063DA"/>
    <w:rsid w:val="00207F01"/>
    <w:rsid w:val="00213B5A"/>
    <w:rsid w:val="002153FF"/>
    <w:rsid w:val="00222154"/>
    <w:rsid w:val="00222338"/>
    <w:rsid w:val="002237F6"/>
    <w:rsid w:val="0023353A"/>
    <w:rsid w:val="002378FB"/>
    <w:rsid w:val="00237AF6"/>
    <w:rsid w:val="002609D0"/>
    <w:rsid w:val="00263F17"/>
    <w:rsid w:val="00265144"/>
    <w:rsid w:val="00274010"/>
    <w:rsid w:val="002751A5"/>
    <w:rsid w:val="002759BE"/>
    <w:rsid w:val="00276DFA"/>
    <w:rsid w:val="00280E1E"/>
    <w:rsid w:val="0028712E"/>
    <w:rsid w:val="00291D84"/>
    <w:rsid w:val="002A080B"/>
    <w:rsid w:val="002A355E"/>
    <w:rsid w:val="002A39CE"/>
    <w:rsid w:val="002A3F49"/>
    <w:rsid w:val="002B34DC"/>
    <w:rsid w:val="002B6A25"/>
    <w:rsid w:val="002C0C72"/>
    <w:rsid w:val="002C3143"/>
    <w:rsid w:val="002C355F"/>
    <w:rsid w:val="002C5C5F"/>
    <w:rsid w:val="002C6B85"/>
    <w:rsid w:val="002D3C8A"/>
    <w:rsid w:val="002D4DA9"/>
    <w:rsid w:val="002E13AC"/>
    <w:rsid w:val="002E60BA"/>
    <w:rsid w:val="002E75AD"/>
    <w:rsid w:val="002F10EF"/>
    <w:rsid w:val="002F5E5D"/>
    <w:rsid w:val="00301E3B"/>
    <w:rsid w:val="00323A0C"/>
    <w:rsid w:val="00325769"/>
    <w:rsid w:val="003274A2"/>
    <w:rsid w:val="0033031B"/>
    <w:rsid w:val="00334253"/>
    <w:rsid w:val="00336463"/>
    <w:rsid w:val="0034108C"/>
    <w:rsid w:val="00342E4F"/>
    <w:rsid w:val="003434F2"/>
    <w:rsid w:val="00347B6A"/>
    <w:rsid w:val="00350039"/>
    <w:rsid w:val="00350F0B"/>
    <w:rsid w:val="0035178F"/>
    <w:rsid w:val="00352589"/>
    <w:rsid w:val="00354495"/>
    <w:rsid w:val="00357BFF"/>
    <w:rsid w:val="00361E9D"/>
    <w:rsid w:val="00364060"/>
    <w:rsid w:val="0036631D"/>
    <w:rsid w:val="003669E6"/>
    <w:rsid w:val="003701EB"/>
    <w:rsid w:val="0037178E"/>
    <w:rsid w:val="003728F8"/>
    <w:rsid w:val="00372CA1"/>
    <w:rsid w:val="00374AB6"/>
    <w:rsid w:val="00374AF4"/>
    <w:rsid w:val="00383C32"/>
    <w:rsid w:val="00385C11"/>
    <w:rsid w:val="00385FDF"/>
    <w:rsid w:val="00387B3B"/>
    <w:rsid w:val="00392C89"/>
    <w:rsid w:val="00395681"/>
    <w:rsid w:val="00396209"/>
    <w:rsid w:val="0039743C"/>
    <w:rsid w:val="00397BD5"/>
    <w:rsid w:val="003A1925"/>
    <w:rsid w:val="003A4ABE"/>
    <w:rsid w:val="003B0085"/>
    <w:rsid w:val="003C16F0"/>
    <w:rsid w:val="003C2674"/>
    <w:rsid w:val="003C341F"/>
    <w:rsid w:val="003C4F26"/>
    <w:rsid w:val="003C762E"/>
    <w:rsid w:val="003D7F5A"/>
    <w:rsid w:val="003E5622"/>
    <w:rsid w:val="003E71FF"/>
    <w:rsid w:val="003F469C"/>
    <w:rsid w:val="003F5506"/>
    <w:rsid w:val="003F55FF"/>
    <w:rsid w:val="003F5B22"/>
    <w:rsid w:val="003F6BEF"/>
    <w:rsid w:val="003F714D"/>
    <w:rsid w:val="00402EB8"/>
    <w:rsid w:val="0040471F"/>
    <w:rsid w:val="00414765"/>
    <w:rsid w:val="00416C92"/>
    <w:rsid w:val="0042118A"/>
    <w:rsid w:val="00435F51"/>
    <w:rsid w:val="00437502"/>
    <w:rsid w:val="00444439"/>
    <w:rsid w:val="00455F11"/>
    <w:rsid w:val="00455FE3"/>
    <w:rsid w:val="00461222"/>
    <w:rsid w:val="004647BF"/>
    <w:rsid w:val="00471B9A"/>
    <w:rsid w:val="004850CB"/>
    <w:rsid w:val="00487077"/>
    <w:rsid w:val="004967E8"/>
    <w:rsid w:val="00496840"/>
    <w:rsid w:val="00496CAD"/>
    <w:rsid w:val="00496DAD"/>
    <w:rsid w:val="00497C27"/>
    <w:rsid w:val="004A148C"/>
    <w:rsid w:val="004A1F0F"/>
    <w:rsid w:val="004C0DF4"/>
    <w:rsid w:val="004C3E6D"/>
    <w:rsid w:val="004C4C07"/>
    <w:rsid w:val="004D660F"/>
    <w:rsid w:val="004E3F2A"/>
    <w:rsid w:val="004E5326"/>
    <w:rsid w:val="004F21A4"/>
    <w:rsid w:val="004F2362"/>
    <w:rsid w:val="004F4486"/>
    <w:rsid w:val="004F705C"/>
    <w:rsid w:val="00504BEF"/>
    <w:rsid w:val="0050621B"/>
    <w:rsid w:val="0050665F"/>
    <w:rsid w:val="005144CE"/>
    <w:rsid w:val="005235D5"/>
    <w:rsid w:val="00532B5B"/>
    <w:rsid w:val="005423B9"/>
    <w:rsid w:val="00543A71"/>
    <w:rsid w:val="00545393"/>
    <w:rsid w:val="00546455"/>
    <w:rsid w:val="00551199"/>
    <w:rsid w:val="0055335D"/>
    <w:rsid w:val="00553796"/>
    <w:rsid w:val="005540C0"/>
    <w:rsid w:val="0055789B"/>
    <w:rsid w:val="00560DA7"/>
    <w:rsid w:val="005614FE"/>
    <w:rsid w:val="00570792"/>
    <w:rsid w:val="005779D8"/>
    <w:rsid w:val="00583D88"/>
    <w:rsid w:val="00586DB7"/>
    <w:rsid w:val="00587842"/>
    <w:rsid w:val="00587BFA"/>
    <w:rsid w:val="00590005"/>
    <w:rsid w:val="00591F56"/>
    <w:rsid w:val="00592174"/>
    <w:rsid w:val="00595BE8"/>
    <w:rsid w:val="00597511"/>
    <w:rsid w:val="005A06AA"/>
    <w:rsid w:val="005A0E5D"/>
    <w:rsid w:val="005A69A2"/>
    <w:rsid w:val="005A7AFD"/>
    <w:rsid w:val="005B4187"/>
    <w:rsid w:val="005C206A"/>
    <w:rsid w:val="005C6F69"/>
    <w:rsid w:val="005C70E3"/>
    <w:rsid w:val="005D46D4"/>
    <w:rsid w:val="005E7806"/>
    <w:rsid w:val="005E7B89"/>
    <w:rsid w:val="005F2C5E"/>
    <w:rsid w:val="005F314E"/>
    <w:rsid w:val="005F589D"/>
    <w:rsid w:val="00610487"/>
    <w:rsid w:val="00613835"/>
    <w:rsid w:val="006157D3"/>
    <w:rsid w:val="00633765"/>
    <w:rsid w:val="00646C0F"/>
    <w:rsid w:val="00647227"/>
    <w:rsid w:val="00651AAE"/>
    <w:rsid w:val="006651ED"/>
    <w:rsid w:val="00666C01"/>
    <w:rsid w:val="006677CA"/>
    <w:rsid w:val="00683CF0"/>
    <w:rsid w:val="006854F5"/>
    <w:rsid w:val="006917D8"/>
    <w:rsid w:val="00694FC6"/>
    <w:rsid w:val="006A091D"/>
    <w:rsid w:val="006D2D0D"/>
    <w:rsid w:val="006D7D24"/>
    <w:rsid w:val="006E2457"/>
    <w:rsid w:val="006E3942"/>
    <w:rsid w:val="006E7F8B"/>
    <w:rsid w:val="006F3198"/>
    <w:rsid w:val="007041C7"/>
    <w:rsid w:val="00720B0C"/>
    <w:rsid w:val="0072126D"/>
    <w:rsid w:val="007250A4"/>
    <w:rsid w:val="007255D3"/>
    <w:rsid w:val="00726AD8"/>
    <w:rsid w:val="0073083F"/>
    <w:rsid w:val="00732ED5"/>
    <w:rsid w:val="00743A82"/>
    <w:rsid w:val="00755D88"/>
    <w:rsid w:val="0075604C"/>
    <w:rsid w:val="00757CF3"/>
    <w:rsid w:val="00763E90"/>
    <w:rsid w:val="007674DD"/>
    <w:rsid w:val="007705E3"/>
    <w:rsid w:val="00774EFA"/>
    <w:rsid w:val="00775662"/>
    <w:rsid w:val="00777642"/>
    <w:rsid w:val="00780979"/>
    <w:rsid w:val="00780B2F"/>
    <w:rsid w:val="0078685C"/>
    <w:rsid w:val="00786AC5"/>
    <w:rsid w:val="00792602"/>
    <w:rsid w:val="007961D1"/>
    <w:rsid w:val="007A0ED8"/>
    <w:rsid w:val="007A106B"/>
    <w:rsid w:val="007A3563"/>
    <w:rsid w:val="007A616F"/>
    <w:rsid w:val="007B1318"/>
    <w:rsid w:val="007B17E7"/>
    <w:rsid w:val="007B6A5F"/>
    <w:rsid w:val="007C36DE"/>
    <w:rsid w:val="007D2EAD"/>
    <w:rsid w:val="007E049E"/>
    <w:rsid w:val="007E0C3D"/>
    <w:rsid w:val="007E3F1B"/>
    <w:rsid w:val="007E7553"/>
    <w:rsid w:val="007F32DB"/>
    <w:rsid w:val="008000C4"/>
    <w:rsid w:val="00802A4A"/>
    <w:rsid w:val="00804CE5"/>
    <w:rsid w:val="00810B79"/>
    <w:rsid w:val="00821141"/>
    <w:rsid w:val="00832EC1"/>
    <w:rsid w:val="0084546B"/>
    <w:rsid w:val="0085619F"/>
    <w:rsid w:val="008567F5"/>
    <w:rsid w:val="00871308"/>
    <w:rsid w:val="00877E7B"/>
    <w:rsid w:val="008837A8"/>
    <w:rsid w:val="00885473"/>
    <w:rsid w:val="008915F1"/>
    <w:rsid w:val="00892967"/>
    <w:rsid w:val="008941AB"/>
    <w:rsid w:val="00895420"/>
    <w:rsid w:val="00896E02"/>
    <w:rsid w:val="008A27D0"/>
    <w:rsid w:val="008A7CA6"/>
    <w:rsid w:val="008B3066"/>
    <w:rsid w:val="008B5EF1"/>
    <w:rsid w:val="008B69A6"/>
    <w:rsid w:val="008C0B45"/>
    <w:rsid w:val="008C70D0"/>
    <w:rsid w:val="008C7816"/>
    <w:rsid w:val="008D1E0E"/>
    <w:rsid w:val="008E7C99"/>
    <w:rsid w:val="008F1DD5"/>
    <w:rsid w:val="0090433A"/>
    <w:rsid w:val="009061CA"/>
    <w:rsid w:val="00913BF8"/>
    <w:rsid w:val="00916A96"/>
    <w:rsid w:val="00917512"/>
    <w:rsid w:val="00922875"/>
    <w:rsid w:val="00927EAA"/>
    <w:rsid w:val="00931345"/>
    <w:rsid w:val="00931861"/>
    <w:rsid w:val="00935F2E"/>
    <w:rsid w:val="009401EE"/>
    <w:rsid w:val="0094343E"/>
    <w:rsid w:val="00950AF8"/>
    <w:rsid w:val="00953362"/>
    <w:rsid w:val="009730DF"/>
    <w:rsid w:val="009747FD"/>
    <w:rsid w:val="0098141E"/>
    <w:rsid w:val="009822FC"/>
    <w:rsid w:val="0098570F"/>
    <w:rsid w:val="0099163E"/>
    <w:rsid w:val="009A0C38"/>
    <w:rsid w:val="009A0C95"/>
    <w:rsid w:val="009A0DAE"/>
    <w:rsid w:val="009A4CB8"/>
    <w:rsid w:val="009B1DB0"/>
    <w:rsid w:val="009B6E57"/>
    <w:rsid w:val="009C005B"/>
    <w:rsid w:val="009D2809"/>
    <w:rsid w:val="009D562B"/>
    <w:rsid w:val="009E2031"/>
    <w:rsid w:val="009E315E"/>
    <w:rsid w:val="009E58EA"/>
    <w:rsid w:val="009E685E"/>
    <w:rsid w:val="009F0F31"/>
    <w:rsid w:val="00A060EA"/>
    <w:rsid w:val="00A07E74"/>
    <w:rsid w:val="00A1761C"/>
    <w:rsid w:val="00A201F7"/>
    <w:rsid w:val="00A2321D"/>
    <w:rsid w:val="00A24912"/>
    <w:rsid w:val="00A32C46"/>
    <w:rsid w:val="00A42108"/>
    <w:rsid w:val="00A443B2"/>
    <w:rsid w:val="00A4489B"/>
    <w:rsid w:val="00A479E3"/>
    <w:rsid w:val="00A52BB0"/>
    <w:rsid w:val="00A53925"/>
    <w:rsid w:val="00A53E6D"/>
    <w:rsid w:val="00A54DB5"/>
    <w:rsid w:val="00A731CA"/>
    <w:rsid w:val="00A82CF3"/>
    <w:rsid w:val="00A83FBE"/>
    <w:rsid w:val="00A86682"/>
    <w:rsid w:val="00A96B3D"/>
    <w:rsid w:val="00A970B4"/>
    <w:rsid w:val="00AA5F0C"/>
    <w:rsid w:val="00AB1EF7"/>
    <w:rsid w:val="00AB5ADC"/>
    <w:rsid w:val="00AB7213"/>
    <w:rsid w:val="00AC7ECA"/>
    <w:rsid w:val="00AD14CD"/>
    <w:rsid w:val="00AD5B97"/>
    <w:rsid w:val="00AD6D2F"/>
    <w:rsid w:val="00AF2E98"/>
    <w:rsid w:val="00AF47AE"/>
    <w:rsid w:val="00AF767F"/>
    <w:rsid w:val="00B00F21"/>
    <w:rsid w:val="00B04022"/>
    <w:rsid w:val="00B11CB3"/>
    <w:rsid w:val="00B12B72"/>
    <w:rsid w:val="00B16237"/>
    <w:rsid w:val="00B1702F"/>
    <w:rsid w:val="00B26140"/>
    <w:rsid w:val="00B30155"/>
    <w:rsid w:val="00B35123"/>
    <w:rsid w:val="00B36C5F"/>
    <w:rsid w:val="00B412F3"/>
    <w:rsid w:val="00B426D2"/>
    <w:rsid w:val="00B4289C"/>
    <w:rsid w:val="00B429FB"/>
    <w:rsid w:val="00B46B40"/>
    <w:rsid w:val="00B47068"/>
    <w:rsid w:val="00B472D6"/>
    <w:rsid w:val="00B473B7"/>
    <w:rsid w:val="00B660B8"/>
    <w:rsid w:val="00B71257"/>
    <w:rsid w:val="00B71756"/>
    <w:rsid w:val="00B822FE"/>
    <w:rsid w:val="00B857BC"/>
    <w:rsid w:val="00B92A84"/>
    <w:rsid w:val="00BC12D7"/>
    <w:rsid w:val="00BC476B"/>
    <w:rsid w:val="00BC625B"/>
    <w:rsid w:val="00BD1472"/>
    <w:rsid w:val="00BD54E1"/>
    <w:rsid w:val="00BE0C81"/>
    <w:rsid w:val="00BE2326"/>
    <w:rsid w:val="00BE7ADA"/>
    <w:rsid w:val="00BF369B"/>
    <w:rsid w:val="00C03847"/>
    <w:rsid w:val="00C03CF6"/>
    <w:rsid w:val="00C049C8"/>
    <w:rsid w:val="00C141FA"/>
    <w:rsid w:val="00C210B0"/>
    <w:rsid w:val="00C308C5"/>
    <w:rsid w:val="00C335F3"/>
    <w:rsid w:val="00C368B9"/>
    <w:rsid w:val="00C36C84"/>
    <w:rsid w:val="00C4119A"/>
    <w:rsid w:val="00C418B5"/>
    <w:rsid w:val="00C46DFD"/>
    <w:rsid w:val="00C51A20"/>
    <w:rsid w:val="00C5227C"/>
    <w:rsid w:val="00C536FA"/>
    <w:rsid w:val="00C54448"/>
    <w:rsid w:val="00C71C0C"/>
    <w:rsid w:val="00C73F61"/>
    <w:rsid w:val="00C80E2B"/>
    <w:rsid w:val="00C81BDF"/>
    <w:rsid w:val="00C9086D"/>
    <w:rsid w:val="00C94425"/>
    <w:rsid w:val="00C954E6"/>
    <w:rsid w:val="00C9746C"/>
    <w:rsid w:val="00C97F38"/>
    <w:rsid w:val="00CA07F2"/>
    <w:rsid w:val="00CB058E"/>
    <w:rsid w:val="00CB0603"/>
    <w:rsid w:val="00CB488A"/>
    <w:rsid w:val="00CB7B46"/>
    <w:rsid w:val="00CC290B"/>
    <w:rsid w:val="00CC483E"/>
    <w:rsid w:val="00CD0877"/>
    <w:rsid w:val="00CD1C70"/>
    <w:rsid w:val="00CD2182"/>
    <w:rsid w:val="00CD287E"/>
    <w:rsid w:val="00CD7213"/>
    <w:rsid w:val="00CE32AE"/>
    <w:rsid w:val="00CF62FC"/>
    <w:rsid w:val="00CF6D71"/>
    <w:rsid w:val="00CF7EAB"/>
    <w:rsid w:val="00D00DF1"/>
    <w:rsid w:val="00D043AA"/>
    <w:rsid w:val="00D2280A"/>
    <w:rsid w:val="00D23800"/>
    <w:rsid w:val="00D339E2"/>
    <w:rsid w:val="00D34FC5"/>
    <w:rsid w:val="00D40521"/>
    <w:rsid w:val="00D4238E"/>
    <w:rsid w:val="00D4619B"/>
    <w:rsid w:val="00D50EA4"/>
    <w:rsid w:val="00D51A6D"/>
    <w:rsid w:val="00D535DC"/>
    <w:rsid w:val="00D53E31"/>
    <w:rsid w:val="00D54B41"/>
    <w:rsid w:val="00D57C29"/>
    <w:rsid w:val="00D60A82"/>
    <w:rsid w:val="00D71391"/>
    <w:rsid w:val="00D827EF"/>
    <w:rsid w:val="00D900EC"/>
    <w:rsid w:val="00D91032"/>
    <w:rsid w:val="00D91B1B"/>
    <w:rsid w:val="00D92CAF"/>
    <w:rsid w:val="00DB4592"/>
    <w:rsid w:val="00DB59A2"/>
    <w:rsid w:val="00DB66B7"/>
    <w:rsid w:val="00DB74F5"/>
    <w:rsid w:val="00DD05BB"/>
    <w:rsid w:val="00DE58FB"/>
    <w:rsid w:val="00DF2315"/>
    <w:rsid w:val="00E1075A"/>
    <w:rsid w:val="00E14006"/>
    <w:rsid w:val="00E23682"/>
    <w:rsid w:val="00E24A7E"/>
    <w:rsid w:val="00E2584C"/>
    <w:rsid w:val="00E34BD8"/>
    <w:rsid w:val="00E3659F"/>
    <w:rsid w:val="00E36866"/>
    <w:rsid w:val="00E4091A"/>
    <w:rsid w:val="00E4134A"/>
    <w:rsid w:val="00E474D9"/>
    <w:rsid w:val="00E5028B"/>
    <w:rsid w:val="00E50D83"/>
    <w:rsid w:val="00E526B3"/>
    <w:rsid w:val="00E607F8"/>
    <w:rsid w:val="00E65A1B"/>
    <w:rsid w:val="00E664A0"/>
    <w:rsid w:val="00E7016E"/>
    <w:rsid w:val="00E85390"/>
    <w:rsid w:val="00E96C1A"/>
    <w:rsid w:val="00E979BB"/>
    <w:rsid w:val="00EA5BE0"/>
    <w:rsid w:val="00EA7BA6"/>
    <w:rsid w:val="00EB17B1"/>
    <w:rsid w:val="00EB45A2"/>
    <w:rsid w:val="00EB4FCE"/>
    <w:rsid w:val="00EB682C"/>
    <w:rsid w:val="00EB7C42"/>
    <w:rsid w:val="00EB7C9C"/>
    <w:rsid w:val="00EC61A9"/>
    <w:rsid w:val="00EC6EEC"/>
    <w:rsid w:val="00ED36CB"/>
    <w:rsid w:val="00ED46A8"/>
    <w:rsid w:val="00ED4FD0"/>
    <w:rsid w:val="00ED7073"/>
    <w:rsid w:val="00EE17CC"/>
    <w:rsid w:val="00EE1EB8"/>
    <w:rsid w:val="00EE571C"/>
    <w:rsid w:val="00EE6948"/>
    <w:rsid w:val="00EF2663"/>
    <w:rsid w:val="00EF4DC3"/>
    <w:rsid w:val="00EF61BC"/>
    <w:rsid w:val="00F02338"/>
    <w:rsid w:val="00F04ACE"/>
    <w:rsid w:val="00F068F8"/>
    <w:rsid w:val="00F07091"/>
    <w:rsid w:val="00F1093A"/>
    <w:rsid w:val="00F117ED"/>
    <w:rsid w:val="00F1216A"/>
    <w:rsid w:val="00F14BB8"/>
    <w:rsid w:val="00F21916"/>
    <w:rsid w:val="00F24774"/>
    <w:rsid w:val="00F26353"/>
    <w:rsid w:val="00F33F65"/>
    <w:rsid w:val="00F34983"/>
    <w:rsid w:val="00F42A9F"/>
    <w:rsid w:val="00F42B50"/>
    <w:rsid w:val="00F43CF9"/>
    <w:rsid w:val="00F46929"/>
    <w:rsid w:val="00F475D3"/>
    <w:rsid w:val="00F5039D"/>
    <w:rsid w:val="00F608E7"/>
    <w:rsid w:val="00F70F67"/>
    <w:rsid w:val="00F75F81"/>
    <w:rsid w:val="00F80382"/>
    <w:rsid w:val="00F96D5A"/>
    <w:rsid w:val="00F97B57"/>
    <w:rsid w:val="00FA0902"/>
    <w:rsid w:val="00FA3436"/>
    <w:rsid w:val="00FA7024"/>
    <w:rsid w:val="00FA7EC3"/>
    <w:rsid w:val="00FB3A0C"/>
    <w:rsid w:val="00FB454E"/>
    <w:rsid w:val="00FB6A1E"/>
    <w:rsid w:val="00FC5582"/>
    <w:rsid w:val="00FD03CC"/>
    <w:rsid w:val="00FD0447"/>
    <w:rsid w:val="00FD48AC"/>
    <w:rsid w:val="00FD6DE0"/>
    <w:rsid w:val="00FD78C7"/>
    <w:rsid w:val="00FE4A46"/>
    <w:rsid w:val="00FE596A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F1E916"/>
  <w15:docId w15:val="{6527989F-7ED0-4D53-9521-8A79F10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49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616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616F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8D1E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1E0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17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892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w</dc:creator>
  <cp:lastModifiedBy>JIMU 社会福祉法人あゆみ福祉会</cp:lastModifiedBy>
  <cp:revision>10</cp:revision>
  <cp:lastPrinted>2021-04-30T05:53:00Z</cp:lastPrinted>
  <dcterms:created xsi:type="dcterms:W3CDTF">2021-04-14T06:19:00Z</dcterms:created>
  <dcterms:modified xsi:type="dcterms:W3CDTF">2024-03-18T06:13:00Z</dcterms:modified>
</cp:coreProperties>
</file>